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34a22dda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7e18c18a7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008e9fdb8472f" /><Relationship Type="http://schemas.openxmlformats.org/officeDocument/2006/relationships/numbering" Target="/word/numbering.xml" Id="Rddaff66e8d614bd0" /><Relationship Type="http://schemas.openxmlformats.org/officeDocument/2006/relationships/settings" Target="/word/settings.xml" Id="R12d6abae9e4649a5" /><Relationship Type="http://schemas.openxmlformats.org/officeDocument/2006/relationships/image" Target="/word/media/df6c9811-8f48-40fb-bd0e-781ed1ff0def.png" Id="R0c77e18c18a744cf" /></Relationships>
</file>