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5f3eb8012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ce3d66548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Huhndorf,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2b393bd624a23" /><Relationship Type="http://schemas.openxmlformats.org/officeDocument/2006/relationships/numbering" Target="/word/numbering.xml" Id="R686e8ad4e94a4f64" /><Relationship Type="http://schemas.openxmlformats.org/officeDocument/2006/relationships/settings" Target="/word/settings.xml" Id="R235a67fca0df49b6" /><Relationship Type="http://schemas.openxmlformats.org/officeDocument/2006/relationships/image" Target="/word/media/aca37601-888d-47b4-b1d5-c877704a7f60.png" Id="R07ace3d665484a4e" /></Relationships>
</file>