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d30300114644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89f394539f4f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Huhnerbusch,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346d22bf474f0e" /><Relationship Type="http://schemas.openxmlformats.org/officeDocument/2006/relationships/numbering" Target="/word/numbering.xml" Id="R3521f3cbb0b94b57" /><Relationship Type="http://schemas.openxmlformats.org/officeDocument/2006/relationships/settings" Target="/word/settings.xml" Id="Rc344b522554f4534" /><Relationship Type="http://schemas.openxmlformats.org/officeDocument/2006/relationships/image" Target="/word/media/01bf7d2d-f32c-4ab8-8338-7aa83fbece16.png" Id="Rda89f394539f4f56" /></Relationships>
</file>