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238b170b2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e999931e1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Hulshorsterrott,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093354e814741" /><Relationship Type="http://schemas.openxmlformats.org/officeDocument/2006/relationships/numbering" Target="/word/numbering.xml" Id="R061afd4c53a74e67" /><Relationship Type="http://schemas.openxmlformats.org/officeDocument/2006/relationships/settings" Target="/word/settings.xml" Id="R4cf447f027204ea0" /><Relationship Type="http://schemas.openxmlformats.org/officeDocument/2006/relationships/image" Target="/word/media/11f9caea-5a0e-4031-bec5-7532ed614a74.png" Id="R5b3e999931e14002" /></Relationships>
</file>