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74082a620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6b38d46c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Hulvershorn,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bcf82fbc45ae" /><Relationship Type="http://schemas.openxmlformats.org/officeDocument/2006/relationships/numbering" Target="/word/numbering.xml" Id="R6f83119070b5467e" /><Relationship Type="http://schemas.openxmlformats.org/officeDocument/2006/relationships/settings" Target="/word/settings.xml" Id="Rbd644737dd4743d2" /><Relationship Type="http://schemas.openxmlformats.org/officeDocument/2006/relationships/image" Target="/word/media/510584f2-46a6-45fe-857c-e595511fc4a2.png" Id="Re026b38d46ca4f61" /></Relationships>
</file>