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9b0ad8134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8dd2efe55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Hummeldorf,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a91063cb940fd" /><Relationship Type="http://schemas.openxmlformats.org/officeDocument/2006/relationships/numbering" Target="/word/numbering.xml" Id="Rdcf4e57847524e9e" /><Relationship Type="http://schemas.openxmlformats.org/officeDocument/2006/relationships/settings" Target="/word/settings.xml" Id="Rbe261f2878b94176" /><Relationship Type="http://schemas.openxmlformats.org/officeDocument/2006/relationships/image" Target="/word/media/8b292bc0-45ca-4d4e-8769-0806604e5256.png" Id="R9978dd2efe5542b5" /></Relationships>
</file>