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e76cb302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127b5d4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Hummelsbuettel,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6ffda7a5a43be" /><Relationship Type="http://schemas.openxmlformats.org/officeDocument/2006/relationships/numbering" Target="/word/numbering.xml" Id="Re96b2b5235944aa7" /><Relationship Type="http://schemas.openxmlformats.org/officeDocument/2006/relationships/settings" Target="/word/settings.xml" Id="Ra9e23b9e25fe42f4" /><Relationship Type="http://schemas.openxmlformats.org/officeDocument/2006/relationships/image" Target="/word/media/50410c62-bedd-43ce-b4cb-2212137d8123.png" Id="R6e55127b5d4543c3" /></Relationships>
</file>