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34d952bfc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a9e0de8e4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Hummelsweiler,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db0664aca420c" /><Relationship Type="http://schemas.openxmlformats.org/officeDocument/2006/relationships/numbering" Target="/word/numbering.xml" Id="Ra5b27c14d97f4c45" /><Relationship Type="http://schemas.openxmlformats.org/officeDocument/2006/relationships/settings" Target="/word/settings.xml" Id="R1fc46aa512a94ff7" /><Relationship Type="http://schemas.openxmlformats.org/officeDocument/2006/relationships/image" Target="/word/media/e97e4882-4a90-4dae-94ce-1b11e546d2e2.png" Id="R04ca9e0de8e44615" /></Relationships>
</file>