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bf4109cca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cf889b4d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d832b58da4d45" /><Relationship Type="http://schemas.openxmlformats.org/officeDocument/2006/relationships/numbering" Target="/word/numbering.xml" Id="Rbb7e432bc53c40d1" /><Relationship Type="http://schemas.openxmlformats.org/officeDocument/2006/relationships/settings" Target="/word/settings.xml" Id="R45ecb80d370544e9" /><Relationship Type="http://schemas.openxmlformats.org/officeDocument/2006/relationships/image" Target="/word/media/40e70de9-4584-478f-9090-0c97997fac5a.png" Id="Rf3bfcf889b4d4a4f" /></Relationships>
</file>