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73e19ea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d62734fb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003fed92460c" /><Relationship Type="http://schemas.openxmlformats.org/officeDocument/2006/relationships/numbering" Target="/word/numbering.xml" Id="R16fae48aa3cf4f3c" /><Relationship Type="http://schemas.openxmlformats.org/officeDocument/2006/relationships/settings" Target="/word/settings.xml" Id="R5b78629ace8a40d5" /><Relationship Type="http://schemas.openxmlformats.org/officeDocument/2006/relationships/image" Target="/word/media/2adfc0ab-3d58-4948-a41c-ddf9ba0c8502.png" Id="R15efd62734fb45b4" /></Relationships>
</file>