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c0fba3ca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406746c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Hundsrucken,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ed621e554fb4" /><Relationship Type="http://schemas.openxmlformats.org/officeDocument/2006/relationships/numbering" Target="/word/numbering.xml" Id="R0c77a74b68c245cc" /><Relationship Type="http://schemas.openxmlformats.org/officeDocument/2006/relationships/settings" Target="/word/settings.xml" Id="Rfe18dfcfddc94004" /><Relationship Type="http://schemas.openxmlformats.org/officeDocument/2006/relationships/image" Target="/word/media/0f2a6013-34c0-4415-bf11-70c05bc5137b.png" Id="Raae5406746c74c56" /></Relationships>
</file>