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0f90ba6c1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7c7197d73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Hundzell,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4952d840b41db" /><Relationship Type="http://schemas.openxmlformats.org/officeDocument/2006/relationships/numbering" Target="/word/numbering.xml" Id="Rd09e2fe1d2944001" /><Relationship Type="http://schemas.openxmlformats.org/officeDocument/2006/relationships/settings" Target="/word/settings.xml" Id="R882b847171504f76" /><Relationship Type="http://schemas.openxmlformats.org/officeDocument/2006/relationships/image" Target="/word/media/b21304c4-1b9b-4819-9dca-f4d7abcc7bde.png" Id="Rf3b7c7197d734451" /></Relationships>
</file>