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0971502a3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31b83f0a2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c249c26ce4481" /><Relationship Type="http://schemas.openxmlformats.org/officeDocument/2006/relationships/numbering" Target="/word/numbering.xml" Id="Rf85694c27fdb4ff4" /><Relationship Type="http://schemas.openxmlformats.org/officeDocument/2006/relationships/settings" Target="/word/settings.xml" Id="R6c3ebe41ef4a4d95" /><Relationship Type="http://schemas.openxmlformats.org/officeDocument/2006/relationships/image" Target="/word/media/ee37c5d0-b9bd-487d-94ab-ef91d5baff2f.png" Id="R2d531b83f0a248cc" /></Relationships>
</file>