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6af811697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174e23739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Hungerstorf,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e93a638814625" /><Relationship Type="http://schemas.openxmlformats.org/officeDocument/2006/relationships/numbering" Target="/word/numbering.xml" Id="R14e14f0c77714e4c" /><Relationship Type="http://schemas.openxmlformats.org/officeDocument/2006/relationships/settings" Target="/word/settings.xml" Id="R7c74dc7117b242d3" /><Relationship Type="http://schemas.openxmlformats.org/officeDocument/2006/relationships/image" Target="/word/media/8e1a41d5-b394-436d-ad29-f5201e384348.png" Id="R328174e237394f3f" /></Relationships>
</file>