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350930382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8425d8c67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Hupstedt,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1ccc45c54dd7" /><Relationship Type="http://schemas.openxmlformats.org/officeDocument/2006/relationships/numbering" Target="/word/numbering.xml" Id="R7be9a48b9d70480f" /><Relationship Type="http://schemas.openxmlformats.org/officeDocument/2006/relationships/settings" Target="/word/settings.xml" Id="R34eb2e9b4c2d4ec4" /><Relationship Type="http://schemas.openxmlformats.org/officeDocument/2006/relationships/image" Target="/word/media/c3e559de-e828-4165-995a-54b3fc5dc42a.png" Id="R8b18425d8c6745af" /></Relationships>
</file>