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8b0b612a0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867d0737a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Hurfeld,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5b19b9ac24261" /><Relationship Type="http://schemas.openxmlformats.org/officeDocument/2006/relationships/numbering" Target="/word/numbering.xml" Id="R312751d220fc4e55" /><Relationship Type="http://schemas.openxmlformats.org/officeDocument/2006/relationships/settings" Target="/word/settings.xml" Id="R5b418cd9615d4774" /><Relationship Type="http://schemas.openxmlformats.org/officeDocument/2006/relationships/image" Target="/word/media/533a28c9-fc13-482d-8fd8-b2c84cd97221.png" Id="Rb14867d0737a4998" /></Relationships>
</file>