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9b64c903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60c4990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37e7b2434ee1" /><Relationship Type="http://schemas.openxmlformats.org/officeDocument/2006/relationships/numbering" Target="/word/numbering.xml" Id="R03b9ac65c2ea4b7c" /><Relationship Type="http://schemas.openxmlformats.org/officeDocument/2006/relationships/settings" Target="/word/settings.xml" Id="R31772ab32e384ee9" /><Relationship Type="http://schemas.openxmlformats.org/officeDocument/2006/relationships/image" Target="/word/media/193c9ea3-e533-4aa9-ac52-9a209c34a92a.png" Id="R17d560c4990d4d47" /></Relationships>
</file>