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c8cb4bc21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387335aa3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Hutoi,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94f00d10143a7" /><Relationship Type="http://schemas.openxmlformats.org/officeDocument/2006/relationships/numbering" Target="/word/numbering.xml" Id="R0bab7c4c5581454e" /><Relationship Type="http://schemas.openxmlformats.org/officeDocument/2006/relationships/settings" Target="/word/settings.xml" Id="R78bb7959cdbc4896" /><Relationship Type="http://schemas.openxmlformats.org/officeDocument/2006/relationships/image" Target="/word/media/ff098519-e2b2-4568-bb04-b9b5adca19cc.png" Id="R215387335aa343b2" /></Relationships>
</file>