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b4217b700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6d836a5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Huttebruchen,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a8001aaf74efe" /><Relationship Type="http://schemas.openxmlformats.org/officeDocument/2006/relationships/numbering" Target="/word/numbering.xml" Id="Rdc8e435eb3f64873" /><Relationship Type="http://schemas.openxmlformats.org/officeDocument/2006/relationships/settings" Target="/word/settings.xml" Id="R3ac96bcde9c94015" /><Relationship Type="http://schemas.openxmlformats.org/officeDocument/2006/relationships/image" Target="/word/media/d3a58a44-cb14-4eb5-a310-60b92881162f.png" Id="R4e046d836a5b491b" /></Relationships>
</file>