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524b01437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f2452a921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40f8e37f644b4" /><Relationship Type="http://schemas.openxmlformats.org/officeDocument/2006/relationships/numbering" Target="/word/numbering.xml" Id="Raa46a304450b42c3" /><Relationship Type="http://schemas.openxmlformats.org/officeDocument/2006/relationships/settings" Target="/word/settings.xml" Id="Rcbd0d5af3e864a76" /><Relationship Type="http://schemas.openxmlformats.org/officeDocument/2006/relationships/image" Target="/word/media/ca7b5891-0f47-424d-8f51-d2efc529305a.png" Id="Rd0cf2452a9214493" /></Relationships>
</file>