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5d3971b58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6c8ab54c7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5ccea6cf54e40" /><Relationship Type="http://schemas.openxmlformats.org/officeDocument/2006/relationships/numbering" Target="/word/numbering.xml" Id="R8f5c82e967624dbf" /><Relationship Type="http://schemas.openxmlformats.org/officeDocument/2006/relationships/settings" Target="/word/settings.xml" Id="R68a0c6eb282d4732" /><Relationship Type="http://schemas.openxmlformats.org/officeDocument/2006/relationships/image" Target="/word/media/7a2602a4-26b4-40d3-b0d6-ec69873a47c7.png" Id="R4406c8ab54c74ee1" /></Relationships>
</file>