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e40829e3b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c1945d066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Huttenroda,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13996bd704f65" /><Relationship Type="http://schemas.openxmlformats.org/officeDocument/2006/relationships/numbering" Target="/word/numbering.xml" Id="R05ccadb8421745c5" /><Relationship Type="http://schemas.openxmlformats.org/officeDocument/2006/relationships/settings" Target="/word/settings.xml" Id="R8689424ecf50467c" /><Relationship Type="http://schemas.openxmlformats.org/officeDocument/2006/relationships/image" Target="/word/media/29ac135e-2ab9-465f-9932-99a93b8a95e5.png" Id="R4b3c1945d0664a90" /></Relationships>
</file>