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084a67983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e994d201f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eaccbf0cb40d1" /><Relationship Type="http://schemas.openxmlformats.org/officeDocument/2006/relationships/numbering" Target="/word/numbering.xml" Id="Rd3763938eead4aa1" /><Relationship Type="http://schemas.openxmlformats.org/officeDocument/2006/relationships/settings" Target="/word/settings.xml" Id="R92ef868d50ee475c" /><Relationship Type="http://schemas.openxmlformats.org/officeDocument/2006/relationships/image" Target="/word/media/a6a6c7d6-f304-4f4e-a413-8f6e874d8fd4.png" Id="R41ce994d201f48f3" /></Relationships>
</file>