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7b843aeb4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c6f58d159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Hutzel,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d68f436dc41a2" /><Relationship Type="http://schemas.openxmlformats.org/officeDocument/2006/relationships/numbering" Target="/word/numbering.xml" Id="Rce89fcc41bed4c5e" /><Relationship Type="http://schemas.openxmlformats.org/officeDocument/2006/relationships/settings" Target="/word/settings.xml" Id="R72c207f42649483e" /><Relationship Type="http://schemas.openxmlformats.org/officeDocument/2006/relationships/image" Target="/word/media/c70f04f0-cc6d-4955-b0db-58f08444816c.png" Id="Rde9c6f58d15942c1" /></Relationships>
</file>