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d002047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c7424ba61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a67768a4443b4" /><Relationship Type="http://schemas.openxmlformats.org/officeDocument/2006/relationships/numbering" Target="/word/numbering.xml" Id="R3f01cf01e7b74eea" /><Relationship Type="http://schemas.openxmlformats.org/officeDocument/2006/relationships/settings" Target="/word/settings.xml" Id="Re885ba01965046de" /><Relationship Type="http://schemas.openxmlformats.org/officeDocument/2006/relationships/image" Target="/word/media/8dc26d48-7f8a-4191-a26a-a26a97fb4796.png" Id="Rfbcc7424ba614a0e" /></Relationships>
</file>