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9b09a2029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720b9d4c3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Ibra,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9442ad2f54fee" /><Relationship Type="http://schemas.openxmlformats.org/officeDocument/2006/relationships/numbering" Target="/word/numbering.xml" Id="R79350674e3ba4976" /><Relationship Type="http://schemas.openxmlformats.org/officeDocument/2006/relationships/settings" Target="/word/settings.xml" Id="Rad1bff1362a74a38" /><Relationship Type="http://schemas.openxmlformats.org/officeDocument/2006/relationships/image" Target="/word/media/f0b27f90-fbdb-47c4-81a0-1cc701760c01.png" Id="R66c720b9d4c3430b" /></Relationships>
</file>