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7ee70ce55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912eb229d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Ickelheim,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d6810eba144b7" /><Relationship Type="http://schemas.openxmlformats.org/officeDocument/2006/relationships/numbering" Target="/word/numbering.xml" Id="R9b566d5150a64692" /><Relationship Type="http://schemas.openxmlformats.org/officeDocument/2006/relationships/settings" Target="/word/settings.xml" Id="R3158b464a7d14695" /><Relationship Type="http://schemas.openxmlformats.org/officeDocument/2006/relationships/image" Target="/word/media/8eaf9606-e250-4918-ae70-bcb9b855b2db.png" Id="Rf77912eb229d4a38" /></Relationships>
</file>