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19fe03e86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31b960d69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278e9246a445e" /><Relationship Type="http://schemas.openxmlformats.org/officeDocument/2006/relationships/numbering" Target="/word/numbering.xml" Id="R2a85e7e6dc13470e" /><Relationship Type="http://schemas.openxmlformats.org/officeDocument/2006/relationships/settings" Target="/word/settings.xml" Id="Redceb453abf84ff2" /><Relationship Type="http://schemas.openxmlformats.org/officeDocument/2006/relationships/image" Target="/word/media/6981d066-3abc-459b-9930-a0f60c7a53c7.png" Id="Rfde31b960d694547" /></Relationships>
</file>