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f6b0913a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df1901a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Igleinsberg,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e93567fb4585" /><Relationship Type="http://schemas.openxmlformats.org/officeDocument/2006/relationships/numbering" Target="/word/numbering.xml" Id="R963a437f78c345aa" /><Relationship Type="http://schemas.openxmlformats.org/officeDocument/2006/relationships/settings" Target="/word/settings.xml" Id="Rb79acffca3a740ca" /><Relationship Type="http://schemas.openxmlformats.org/officeDocument/2006/relationships/image" Target="/word/media/2f9feac3-49b1-4ef9-ae4e-58a014f911ef.png" Id="Re144df1901a34d5b" /></Relationships>
</file>