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501673fe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83252ca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Ihlbrock,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1bdb877c14549" /><Relationship Type="http://schemas.openxmlformats.org/officeDocument/2006/relationships/numbering" Target="/word/numbering.xml" Id="R35b5a00eb8294326" /><Relationship Type="http://schemas.openxmlformats.org/officeDocument/2006/relationships/settings" Target="/word/settings.xml" Id="Ra86bf2bdebeb437a" /><Relationship Type="http://schemas.openxmlformats.org/officeDocument/2006/relationships/image" Target="/word/media/e50dddfc-d057-44da-9dc3-1c699b731945.png" Id="Read783252ca646b2" /></Relationships>
</file>