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13a821c97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3f0febae6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Ihleburg,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09dd6cc53470a" /><Relationship Type="http://schemas.openxmlformats.org/officeDocument/2006/relationships/numbering" Target="/word/numbering.xml" Id="R2a92898e429c4849" /><Relationship Type="http://schemas.openxmlformats.org/officeDocument/2006/relationships/settings" Target="/word/settings.xml" Id="Rbd0818805db0456f" /><Relationship Type="http://schemas.openxmlformats.org/officeDocument/2006/relationships/image" Target="/word/media/a6f40a6e-64a9-462a-89f7-ec94da410309.png" Id="Rd693f0febae64852" /></Relationships>
</file>