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929f46d5b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025e58a92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Ilbling,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df186c8ab46f0" /><Relationship Type="http://schemas.openxmlformats.org/officeDocument/2006/relationships/numbering" Target="/word/numbering.xml" Id="Rc463959f1872412e" /><Relationship Type="http://schemas.openxmlformats.org/officeDocument/2006/relationships/settings" Target="/word/settings.xml" Id="R89a8f19111644a10" /><Relationship Type="http://schemas.openxmlformats.org/officeDocument/2006/relationships/image" Target="/word/media/0d84f4a8-8413-42f1-9ddb-e272a3973359.png" Id="Rd09025e58a924865" /></Relationships>
</file>