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d11d0391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fb520e985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07babbe284f3e" /><Relationship Type="http://schemas.openxmlformats.org/officeDocument/2006/relationships/numbering" Target="/word/numbering.xml" Id="Rc239655cf17a40f3" /><Relationship Type="http://schemas.openxmlformats.org/officeDocument/2006/relationships/settings" Target="/word/settings.xml" Id="Re06510c896ab41c7" /><Relationship Type="http://schemas.openxmlformats.org/officeDocument/2006/relationships/image" Target="/word/media/569c918b-6e6a-4808-8082-11e70181397f.png" Id="Rb7dfb520e9854e1b" /></Relationships>
</file>