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9ef99e13a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b5b27660a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626ac17694f26" /><Relationship Type="http://schemas.openxmlformats.org/officeDocument/2006/relationships/numbering" Target="/word/numbering.xml" Id="Rf8635dbd97614c8b" /><Relationship Type="http://schemas.openxmlformats.org/officeDocument/2006/relationships/settings" Target="/word/settings.xml" Id="R13537e9048204633" /><Relationship Type="http://schemas.openxmlformats.org/officeDocument/2006/relationships/image" Target="/word/media/67aafb40-d2ce-4036-8fb1-3b69d1816a08.png" Id="R3dcb5b27660a422d" /></Relationships>
</file>