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e06758b52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0fd11343a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Ilversgehofen,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4b60ab7f14a64" /><Relationship Type="http://schemas.openxmlformats.org/officeDocument/2006/relationships/numbering" Target="/word/numbering.xml" Id="R700e90d325d6469d" /><Relationship Type="http://schemas.openxmlformats.org/officeDocument/2006/relationships/settings" Target="/word/settings.xml" Id="R910b81a1c5c945d1" /><Relationship Type="http://schemas.openxmlformats.org/officeDocument/2006/relationships/image" Target="/word/media/40c78ef9-9481-4de1-85e3-e68a7d52872e.png" Id="R0e80fd11343a430b" /></Relationships>
</file>