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8bb109a7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2eddaf82b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Ilzstadt,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ac885692347f0" /><Relationship Type="http://schemas.openxmlformats.org/officeDocument/2006/relationships/numbering" Target="/word/numbering.xml" Id="Ra4107942d44f4470" /><Relationship Type="http://schemas.openxmlformats.org/officeDocument/2006/relationships/settings" Target="/word/settings.xml" Id="R878f8d6a5a244529" /><Relationship Type="http://schemas.openxmlformats.org/officeDocument/2006/relationships/image" Target="/word/media/0da95698-4bd9-43a3-b707-b38844193531.png" Id="Rded2eddaf82b4f00" /></Relationships>
</file>