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d31ef4345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cf9764dc9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 Dahl,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0227c95d4456b" /><Relationship Type="http://schemas.openxmlformats.org/officeDocument/2006/relationships/numbering" Target="/word/numbering.xml" Id="Rd7b593319afd46db" /><Relationship Type="http://schemas.openxmlformats.org/officeDocument/2006/relationships/settings" Target="/word/settings.xml" Id="Rbd2f767339bc4dc3" /><Relationship Type="http://schemas.openxmlformats.org/officeDocument/2006/relationships/image" Target="/word/media/dd334eef-eccf-4eb4-bb84-f9045a081792.png" Id="R331cf9764dc94c13" /></Relationships>
</file>