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14015d9ac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01aa08238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 Katzhagen,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b2a3e737d4e31" /><Relationship Type="http://schemas.openxmlformats.org/officeDocument/2006/relationships/numbering" Target="/word/numbering.xml" Id="R843e77022bb1488d" /><Relationship Type="http://schemas.openxmlformats.org/officeDocument/2006/relationships/settings" Target="/word/settings.xml" Id="R19079575aa0b4e77" /><Relationship Type="http://schemas.openxmlformats.org/officeDocument/2006/relationships/image" Target="/word/media/8a706653-c0a3-4333-8ac7-cf0d1084d931.png" Id="R5da01aa0823844db" /></Relationships>
</file>