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85bd0f658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ced481c3b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Imbuchs,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d65543da04471" /><Relationship Type="http://schemas.openxmlformats.org/officeDocument/2006/relationships/numbering" Target="/word/numbering.xml" Id="R82a4670cbfc04edb" /><Relationship Type="http://schemas.openxmlformats.org/officeDocument/2006/relationships/settings" Target="/word/settings.xml" Id="Rb21c547ce15f4836" /><Relationship Type="http://schemas.openxmlformats.org/officeDocument/2006/relationships/image" Target="/word/media/e008e2c4-b155-4177-b666-9969f68cd4ce.png" Id="R253ced481c3b4066" /></Relationships>
</file>