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9d33f660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0c684cc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4ef3ea3354191" /><Relationship Type="http://schemas.openxmlformats.org/officeDocument/2006/relationships/numbering" Target="/word/numbering.xml" Id="R8bb003040d7e4d8e" /><Relationship Type="http://schemas.openxmlformats.org/officeDocument/2006/relationships/settings" Target="/word/settings.xml" Id="R9b9c83574f7d4ac7" /><Relationship Type="http://schemas.openxmlformats.org/officeDocument/2006/relationships/image" Target="/word/media/73216865-ac9c-43df-b562-58ffe6e7af37.png" Id="R2bc30c684cc54afa" /></Relationships>
</file>