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acf4af6bc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7838ca84e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Immert,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479ae37064097" /><Relationship Type="http://schemas.openxmlformats.org/officeDocument/2006/relationships/numbering" Target="/word/numbering.xml" Id="Rc5fd596e66004165" /><Relationship Type="http://schemas.openxmlformats.org/officeDocument/2006/relationships/settings" Target="/word/settings.xml" Id="Rc43e68db00a347f6" /><Relationship Type="http://schemas.openxmlformats.org/officeDocument/2006/relationships/image" Target="/word/media/2d512f97-c442-4f87-8930-9ebc381ec255.png" Id="R8147838ca84e4fc3" /></Relationships>
</file>