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f05f13eab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67526fc6f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Immigrath,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02d37f8204873" /><Relationship Type="http://schemas.openxmlformats.org/officeDocument/2006/relationships/numbering" Target="/word/numbering.xml" Id="R267759e8dbbc460b" /><Relationship Type="http://schemas.openxmlformats.org/officeDocument/2006/relationships/settings" Target="/word/settings.xml" Id="Re25693aac1ef4f6e" /><Relationship Type="http://schemas.openxmlformats.org/officeDocument/2006/relationships/image" Target="/word/media/655326de-4a08-4b8b-ab7c-51fad34dd84c.png" Id="R67567526fc6f4009" /></Relationships>
</file>