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17f0d9a37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3fe681f80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092d8af024363" /><Relationship Type="http://schemas.openxmlformats.org/officeDocument/2006/relationships/numbering" Target="/word/numbering.xml" Id="Rab44d53e97a24148" /><Relationship Type="http://schemas.openxmlformats.org/officeDocument/2006/relationships/settings" Target="/word/settings.xml" Id="Re92a4978271e4814" /><Relationship Type="http://schemas.openxmlformats.org/officeDocument/2006/relationships/image" Target="/word/media/28e134a2-4ad2-474b-82c4-1d2423f3fad6.png" Id="R5283fe681f8040df" /></Relationships>
</file>