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0ee6e935a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20eff84a3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 den Blessen,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2814493ae4fee" /><Relationship Type="http://schemas.openxmlformats.org/officeDocument/2006/relationships/numbering" Target="/word/numbering.xml" Id="R4971f82ab97e4850" /><Relationship Type="http://schemas.openxmlformats.org/officeDocument/2006/relationships/settings" Target="/word/settings.xml" Id="Ra61b7577139b48f3" /><Relationship Type="http://schemas.openxmlformats.org/officeDocument/2006/relationships/image" Target="/word/media/81f927fb-ee51-4be8-8ae4-673dda227cbf.png" Id="Re4220eff84a34daf" /></Relationships>
</file>