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89074e33d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251539ca6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Indlekofen,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3437f83464eaf" /><Relationship Type="http://schemas.openxmlformats.org/officeDocument/2006/relationships/numbering" Target="/word/numbering.xml" Id="R1b6aab36a00c45ac" /><Relationship Type="http://schemas.openxmlformats.org/officeDocument/2006/relationships/settings" Target="/word/settings.xml" Id="R92e34886ee9e4329" /><Relationship Type="http://schemas.openxmlformats.org/officeDocument/2006/relationships/image" Target="/word/media/84da03bc-00a2-4c09-8cae-286360321e69.png" Id="Rd56251539ca640b5" /></Relationships>
</file>