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305c15644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9f99f27f2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99eb7ef4f436f" /><Relationship Type="http://schemas.openxmlformats.org/officeDocument/2006/relationships/numbering" Target="/word/numbering.xml" Id="R62fa742fc9b34874" /><Relationship Type="http://schemas.openxmlformats.org/officeDocument/2006/relationships/settings" Target="/word/settings.xml" Id="Ra0a23d729c884b0e" /><Relationship Type="http://schemas.openxmlformats.org/officeDocument/2006/relationships/image" Target="/word/media/5e8dc343-49a7-4956-a332-79d8dbe0b4b8.png" Id="Rf459f99f27f246e9" /></Relationships>
</file>