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3850c81c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ffd9ad3d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10446e3c9467b" /><Relationship Type="http://schemas.openxmlformats.org/officeDocument/2006/relationships/numbering" Target="/word/numbering.xml" Id="Re9b54810c5d64f73" /><Relationship Type="http://schemas.openxmlformats.org/officeDocument/2006/relationships/settings" Target="/word/settings.xml" Id="R8ff86bd5c0c940d3" /><Relationship Type="http://schemas.openxmlformats.org/officeDocument/2006/relationships/image" Target="/word/media/e4873e5d-a673-4a09-8b5d-524f08400db3.png" Id="Rbe48ffd9ad3d4727" /></Relationships>
</file>