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1768025ff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a73e428a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de41f98944fc8" /><Relationship Type="http://schemas.openxmlformats.org/officeDocument/2006/relationships/numbering" Target="/word/numbering.xml" Id="R2e504e35b9944efd" /><Relationship Type="http://schemas.openxmlformats.org/officeDocument/2006/relationships/settings" Target="/word/settings.xml" Id="Rb4c9cb51eece42e9" /><Relationship Type="http://schemas.openxmlformats.org/officeDocument/2006/relationships/image" Target="/word/media/d4d7175b-e57c-48eb-b189-d681ded918cc.png" Id="R75fa73e428a5412a" /></Relationships>
</file>