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746ccaa93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74b09221a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7680fc0e2440c" /><Relationship Type="http://schemas.openxmlformats.org/officeDocument/2006/relationships/numbering" Target="/word/numbering.xml" Id="R64ee773c1dd34085" /><Relationship Type="http://schemas.openxmlformats.org/officeDocument/2006/relationships/settings" Target="/word/settings.xml" Id="R99fc9266568c409d" /><Relationship Type="http://schemas.openxmlformats.org/officeDocument/2006/relationships/image" Target="/word/media/f6640414-7941-4774-8fa4-79f881c1aad7.png" Id="R6d174b09221a4fdf" /></Relationships>
</file>