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84d79abcf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0778586f7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Innenstetten,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0e8e60e0a4cfa" /><Relationship Type="http://schemas.openxmlformats.org/officeDocument/2006/relationships/numbering" Target="/word/numbering.xml" Id="R8b0a5282575442e9" /><Relationship Type="http://schemas.openxmlformats.org/officeDocument/2006/relationships/settings" Target="/word/settings.xml" Id="R71a020ea4bc743ad" /><Relationship Type="http://schemas.openxmlformats.org/officeDocument/2006/relationships/image" Target="/word/media/977ffc4c-dbdc-444a-8cb3-c50dab0b4513.png" Id="Red00778586f740d1" /></Relationships>
</file>